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6" w:rsidRDefault="00B47356">
      <w:r>
        <w:t>INDEX GRAF 15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6"/>
        <w:gridCol w:w="904"/>
        <w:gridCol w:w="720"/>
        <w:gridCol w:w="1438"/>
        <w:gridCol w:w="1405"/>
        <w:gridCol w:w="34"/>
        <w:gridCol w:w="1576"/>
        <w:gridCol w:w="42"/>
        <w:gridCol w:w="1437"/>
        <w:gridCol w:w="73"/>
        <w:gridCol w:w="1187"/>
        <w:gridCol w:w="2518"/>
      </w:tblGrid>
      <w:tr w:rsidR="00B47356" w:rsidRPr="00F86C06" w:rsidTr="00AC311A">
        <w:tc>
          <w:tcPr>
            <w:tcW w:w="910" w:type="dxa"/>
            <w:gridSpan w:val="2"/>
          </w:tcPr>
          <w:p w:rsidR="00B47356" w:rsidRPr="008E035D" w:rsidRDefault="00B47356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035D">
              <w:rPr>
                <w:color w:val="000000"/>
                <w:sz w:val="20"/>
                <w:szCs w:val="20"/>
              </w:rPr>
              <w:t>106</w:t>
            </w:r>
          </w:p>
          <w:p w:rsidR="00B47356" w:rsidRDefault="00B47356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8E035D">
              <w:rPr>
                <w:color w:val="000000"/>
                <w:sz w:val="20"/>
                <w:szCs w:val="20"/>
              </w:rPr>
              <w:t>st zijde</w:t>
            </w:r>
          </w:p>
          <w:p w:rsidR="00B47356" w:rsidRPr="00A35CE4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35CE4">
              <w:rPr>
                <w:color w:val="FF0000"/>
                <w:sz w:val="20"/>
                <w:szCs w:val="20"/>
              </w:rPr>
              <w:t>Geen foto</w:t>
            </w:r>
          </w:p>
        </w:tc>
        <w:tc>
          <w:tcPr>
            <w:tcW w:w="720" w:type="dxa"/>
          </w:tcPr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8" w:type="dxa"/>
          </w:tcPr>
          <w:p w:rsidR="00B47356" w:rsidRPr="00F86C06" w:rsidRDefault="00B4735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ACHTERBERG</w:t>
            </w:r>
          </w:p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AARTJE</w:t>
            </w:r>
          </w:p>
        </w:tc>
        <w:tc>
          <w:tcPr>
            <w:tcW w:w="1405" w:type="dxa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15/12-1839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4031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B47356" w:rsidRPr="00240312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‘t Zand No. 173</w:t>
            </w:r>
          </w:p>
        </w:tc>
        <w:tc>
          <w:tcPr>
            <w:tcW w:w="1610" w:type="dxa"/>
            <w:gridSpan w:val="2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27/11 1910</w:t>
            </w:r>
          </w:p>
          <w:p w:rsidR="00B47356" w:rsidRPr="00240312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031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2" w:type="dxa"/>
            <w:gridSpan w:val="3"/>
          </w:tcPr>
          <w:p w:rsidR="00B47356" w:rsidRDefault="00B47356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HARDEMAN</w:t>
            </w:r>
          </w:p>
          <w:p w:rsidR="00B4735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635320">
              <w:rPr>
                <w:sz w:val="20"/>
                <w:szCs w:val="20"/>
              </w:rPr>
              <w:t>EVERT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feb. 1866</w:t>
            </w:r>
          </w:p>
          <w:p w:rsidR="00B47356" w:rsidRPr="00B65ACB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5ACB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7" w:type="dxa"/>
          </w:tcPr>
          <w:p w:rsidR="00B47356" w:rsidRPr="003F1E2D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 dit graf totaal 4</w:t>
            </w:r>
            <w:r w:rsidRPr="003F1E2D">
              <w:rPr>
                <w:color w:val="FF0000"/>
                <w:sz w:val="20"/>
                <w:szCs w:val="20"/>
              </w:rPr>
              <w:t xml:space="preserve"> personen</w:t>
            </w:r>
          </w:p>
        </w:tc>
        <w:tc>
          <w:tcPr>
            <w:tcW w:w="2518" w:type="dxa"/>
          </w:tcPr>
          <w:p w:rsidR="00B4735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 onze lieve ouders</w:t>
            </w:r>
          </w:p>
          <w:p w:rsidR="00B47356" w:rsidRPr="00B65ACB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5ACB">
              <w:rPr>
                <w:color w:val="FF0000"/>
                <w:sz w:val="20"/>
                <w:szCs w:val="20"/>
              </w:rPr>
              <w:t xml:space="preserve">Dochter van Jan </w:t>
            </w:r>
            <w:r w:rsidRPr="006E4E1B">
              <w:rPr>
                <w:b/>
                <w:color w:val="FF0000"/>
                <w:sz w:val="20"/>
                <w:szCs w:val="20"/>
              </w:rPr>
              <w:t>Achterberg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1365F">
              <w:rPr>
                <w:color w:val="FF0000"/>
                <w:sz w:val="20"/>
                <w:szCs w:val="20"/>
              </w:rPr>
              <w:t>van beroep wolkammer</w:t>
            </w:r>
            <w:r w:rsidRPr="00B65ACB">
              <w:rPr>
                <w:color w:val="FF0000"/>
                <w:sz w:val="20"/>
                <w:szCs w:val="20"/>
              </w:rPr>
              <w:t xml:space="preserve"> en Christina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Ertman</w:t>
            </w:r>
            <w:proofErr w:type="spellEnd"/>
          </w:p>
          <w:p w:rsidR="00B4735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677F45">
              <w:rPr>
                <w:color w:val="FF0000"/>
                <w:sz w:val="20"/>
                <w:szCs w:val="20"/>
              </w:rPr>
              <w:t xml:space="preserve">14 maart 1933 vergunning tot het plaatsen van een staande grafsteen met daaromheen een </w:t>
            </w:r>
            <w:proofErr w:type="spellStart"/>
            <w:r w:rsidRPr="00677F45">
              <w:rPr>
                <w:color w:val="FF0000"/>
                <w:sz w:val="20"/>
                <w:szCs w:val="20"/>
              </w:rPr>
              <w:t>grafband</w:t>
            </w:r>
            <w:proofErr w:type="spellEnd"/>
            <w:r w:rsidRPr="00677F45">
              <w:rPr>
                <w:color w:val="FF0000"/>
                <w:sz w:val="20"/>
                <w:szCs w:val="20"/>
              </w:rPr>
              <w:t xml:space="preserve"> waarop hardstenen palen verbonden door koperen stangen</w:t>
            </w:r>
          </w:p>
        </w:tc>
      </w:tr>
      <w:tr w:rsidR="00B47356" w:rsidRPr="00F86C06" w:rsidTr="00AC311A">
        <w:tc>
          <w:tcPr>
            <w:tcW w:w="910" w:type="dxa"/>
            <w:gridSpan w:val="2"/>
          </w:tcPr>
          <w:p w:rsidR="00B47356" w:rsidRPr="008E035D" w:rsidRDefault="00B47356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035D">
              <w:rPr>
                <w:color w:val="000000"/>
                <w:sz w:val="20"/>
                <w:szCs w:val="20"/>
              </w:rPr>
              <w:t>106</w:t>
            </w:r>
          </w:p>
          <w:p w:rsidR="00B47356" w:rsidRPr="00A05FEF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8E035D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15b</w:t>
            </w:r>
          </w:p>
        </w:tc>
        <w:tc>
          <w:tcPr>
            <w:tcW w:w="1438" w:type="dxa"/>
          </w:tcPr>
          <w:p w:rsidR="00B47356" w:rsidRPr="00F86C06" w:rsidRDefault="00B4735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HARDEMAN</w:t>
            </w:r>
          </w:p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EVERT </w:t>
            </w:r>
          </w:p>
        </w:tc>
        <w:tc>
          <w:tcPr>
            <w:tcW w:w="1405" w:type="dxa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17/7 1839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B47356" w:rsidRPr="00240312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031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  <w:gridSpan w:val="2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28/3 1914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4031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B47356" w:rsidRPr="00B65ACB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65ACB">
              <w:rPr>
                <w:noProof/>
                <w:color w:val="FF0000"/>
                <w:sz w:val="20"/>
                <w:szCs w:val="20"/>
                <w:lang w:eastAsia="nl-NL"/>
              </w:rPr>
              <w:t>Oud 74 jaar</w:t>
            </w:r>
          </w:p>
        </w:tc>
        <w:tc>
          <w:tcPr>
            <w:tcW w:w="1552" w:type="dxa"/>
            <w:gridSpan w:val="3"/>
          </w:tcPr>
          <w:p w:rsidR="00B47356" w:rsidRPr="00635320" w:rsidRDefault="00B47356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5320">
              <w:rPr>
                <w:b/>
                <w:sz w:val="20"/>
                <w:szCs w:val="20"/>
              </w:rPr>
              <w:t>ACHTERBERG</w:t>
            </w:r>
          </w:p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AARTJE</w:t>
            </w:r>
          </w:p>
        </w:tc>
        <w:tc>
          <w:tcPr>
            <w:tcW w:w="1187" w:type="dxa"/>
          </w:tcPr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B4735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  <w:p w:rsidR="00B47356" w:rsidRDefault="00B4735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D6B93">
              <w:rPr>
                <w:color w:val="FF0000"/>
                <w:sz w:val="20"/>
                <w:szCs w:val="20"/>
              </w:rPr>
              <w:t xml:space="preserve">Zoon van Cornelis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 w:rsidRPr="00BD6B9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wolkammersknecht </w:t>
            </w:r>
            <w:r w:rsidRPr="00BD6B93">
              <w:rPr>
                <w:color w:val="FF0000"/>
                <w:sz w:val="20"/>
                <w:szCs w:val="20"/>
              </w:rPr>
              <w:t xml:space="preserve">en Aaltje </w:t>
            </w:r>
            <w:r w:rsidRPr="006E4E1B">
              <w:rPr>
                <w:b/>
                <w:color w:val="FF0000"/>
                <w:sz w:val="20"/>
                <w:szCs w:val="20"/>
              </w:rPr>
              <w:t>van Dijk</w:t>
            </w:r>
          </w:p>
          <w:p w:rsidR="00B47356" w:rsidRDefault="00B4735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B47356" w:rsidRPr="00BD6B93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72BD6">
              <w:rPr>
                <w:color w:val="FF0000"/>
                <w:sz w:val="20"/>
                <w:szCs w:val="20"/>
              </w:rPr>
              <w:t>Evert</w:t>
            </w:r>
            <w:r>
              <w:rPr>
                <w:b/>
                <w:color w:val="FF0000"/>
                <w:sz w:val="20"/>
                <w:szCs w:val="20"/>
              </w:rPr>
              <w:t xml:space="preserve"> Hardeman </w:t>
            </w:r>
            <w:r w:rsidRPr="00272BD6">
              <w:rPr>
                <w:color w:val="FF0000"/>
                <w:sz w:val="20"/>
                <w:szCs w:val="20"/>
              </w:rPr>
              <w:t>was van beroep fabrieksarbeider</w:t>
            </w:r>
          </w:p>
        </w:tc>
      </w:tr>
      <w:tr w:rsidR="00B47356" w:rsidRPr="00F86C06" w:rsidTr="00AC311A">
        <w:tc>
          <w:tcPr>
            <w:tcW w:w="910" w:type="dxa"/>
            <w:gridSpan w:val="2"/>
          </w:tcPr>
          <w:p w:rsidR="00B47356" w:rsidRPr="008E035D" w:rsidRDefault="00B47356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035D">
              <w:rPr>
                <w:color w:val="000000"/>
                <w:sz w:val="20"/>
                <w:szCs w:val="20"/>
              </w:rPr>
              <w:t>106</w:t>
            </w:r>
          </w:p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8E035D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15c</w:t>
            </w:r>
          </w:p>
        </w:tc>
        <w:tc>
          <w:tcPr>
            <w:tcW w:w="1438" w:type="dxa"/>
          </w:tcPr>
          <w:p w:rsidR="00B47356" w:rsidRDefault="00B4735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HARDEMAN-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MIDDELHOVE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N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MARIA</w:t>
            </w:r>
          </w:p>
          <w:p w:rsidR="00B47356" w:rsidRPr="00F86C06" w:rsidRDefault="00B47356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PETRONELLA</w:t>
            </w:r>
          </w:p>
        </w:tc>
        <w:tc>
          <w:tcPr>
            <w:tcW w:w="1405" w:type="dxa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11/3 1870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B47356" w:rsidRPr="00240312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0312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610" w:type="dxa"/>
            <w:gridSpan w:val="2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13/1</w:t>
            </w:r>
            <w:r>
              <w:rPr>
                <w:noProof/>
                <w:sz w:val="20"/>
                <w:szCs w:val="20"/>
                <w:lang w:eastAsia="nl-NL"/>
              </w:rPr>
              <w:t>.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1933</w:t>
            </w:r>
          </w:p>
          <w:p w:rsidR="00B47356" w:rsidRPr="00240312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031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2" w:type="dxa"/>
            <w:gridSpan w:val="3"/>
          </w:tcPr>
          <w:p w:rsidR="00B47356" w:rsidRPr="00F86C06" w:rsidRDefault="00B4735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HARDEMAN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35320">
              <w:rPr>
                <w:color w:val="FF0000"/>
                <w:sz w:val="20"/>
                <w:szCs w:val="20"/>
              </w:rPr>
              <w:t>CORNELIS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Evert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>
              <w:rPr>
                <w:color w:val="FF0000"/>
                <w:sz w:val="20"/>
                <w:szCs w:val="20"/>
              </w:rPr>
              <w:t xml:space="preserve"> en Aartje </w:t>
            </w:r>
            <w:r w:rsidRPr="006E4E1B">
              <w:rPr>
                <w:b/>
                <w:color w:val="FF0000"/>
                <w:sz w:val="20"/>
                <w:szCs w:val="20"/>
              </w:rPr>
              <w:t>Achterberg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Sajetopmaker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B47356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feb. 1911</w:t>
            </w:r>
          </w:p>
          <w:p w:rsidR="00B47356" w:rsidRPr="00635320" w:rsidRDefault="00B4735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7" w:type="dxa"/>
          </w:tcPr>
          <w:p w:rsidR="00B47356" w:rsidRPr="00F86C06" w:rsidRDefault="00B4735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B4735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 mijn lieve vrouw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65ACB">
              <w:rPr>
                <w:noProof/>
                <w:color w:val="FF0000"/>
                <w:sz w:val="20"/>
                <w:szCs w:val="20"/>
                <w:lang w:eastAsia="nl-NL"/>
              </w:rPr>
              <w:t>Dochter van Arie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Middelhoven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502F15"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wolkammer  </w:t>
            </w:r>
            <w:r w:rsidRPr="00B65ACB">
              <w:rPr>
                <w:noProof/>
                <w:color w:val="FF0000"/>
                <w:sz w:val="20"/>
                <w:szCs w:val="20"/>
                <w:lang w:eastAsia="nl-NL"/>
              </w:rPr>
              <w:t xml:space="preserve">en Johanna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Offeren</w:t>
            </w:r>
          </w:p>
          <w:p w:rsidR="00B47356" w:rsidRPr="00B65ACB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Schoondochter van Evert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en Aartje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Achterberg</w:t>
            </w:r>
          </w:p>
          <w:p w:rsidR="00B47356" w:rsidRPr="00F86C06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Haar leven was Christus het sterven haar gewin</w:t>
            </w:r>
          </w:p>
        </w:tc>
      </w:tr>
      <w:tr w:rsidR="00B47356" w:rsidRPr="00F86C06" w:rsidTr="00AC311A">
        <w:trPr>
          <w:gridBefore w:val="1"/>
          <w:wBefore w:w="6" w:type="dxa"/>
        </w:trPr>
        <w:tc>
          <w:tcPr>
            <w:tcW w:w="904" w:type="dxa"/>
          </w:tcPr>
          <w:p w:rsidR="00B47356" w:rsidRPr="008E035D" w:rsidRDefault="00B47356" w:rsidP="001B09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035D">
              <w:rPr>
                <w:color w:val="000000"/>
                <w:sz w:val="20"/>
                <w:szCs w:val="20"/>
              </w:rPr>
              <w:t>106</w:t>
            </w:r>
          </w:p>
          <w:p w:rsidR="00B47356" w:rsidRPr="00EB36A9" w:rsidRDefault="00B47356" w:rsidP="001B09C5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8E035D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B47356" w:rsidRPr="00EB36A9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15d</w:t>
            </w:r>
          </w:p>
        </w:tc>
        <w:tc>
          <w:tcPr>
            <w:tcW w:w="1438" w:type="dxa"/>
          </w:tcPr>
          <w:p w:rsidR="00B47356" w:rsidRPr="006E4E1B" w:rsidRDefault="00B47356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</w:p>
          <w:p w:rsidR="00B47356" w:rsidRPr="001B09C5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B09C5">
              <w:rPr>
                <w:noProof/>
                <w:color w:val="FF0000"/>
                <w:sz w:val="20"/>
                <w:szCs w:val="20"/>
                <w:lang w:eastAsia="nl-NL"/>
              </w:rPr>
              <w:t>LEVENLOOS</w:t>
            </w:r>
          </w:p>
          <w:p w:rsidR="00B47356" w:rsidRPr="00EB36A9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1B09C5">
              <w:rPr>
                <w:noProof/>
                <w:color w:val="FF0000"/>
                <w:sz w:val="20"/>
                <w:szCs w:val="20"/>
                <w:lang w:eastAsia="nl-NL"/>
              </w:rPr>
              <w:t>KIND</w:t>
            </w:r>
          </w:p>
        </w:tc>
        <w:tc>
          <w:tcPr>
            <w:tcW w:w="1439" w:type="dxa"/>
            <w:gridSpan w:val="2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B47356" w:rsidRPr="00EB36A9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2 jul. 1912</w:t>
            </w:r>
          </w:p>
        </w:tc>
        <w:tc>
          <w:tcPr>
            <w:tcW w:w="1618" w:type="dxa"/>
            <w:gridSpan w:val="2"/>
          </w:tcPr>
          <w:p w:rsidR="00B47356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B47356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B09C5">
              <w:rPr>
                <w:noProof/>
                <w:color w:val="FF0000"/>
                <w:sz w:val="20"/>
                <w:szCs w:val="20"/>
                <w:lang w:eastAsia="nl-NL"/>
              </w:rPr>
              <w:t>2 juli 1912</w:t>
            </w:r>
          </w:p>
          <w:p w:rsidR="00B47356" w:rsidRPr="001B09C5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437" w:type="dxa"/>
          </w:tcPr>
          <w:p w:rsidR="00B47356" w:rsidRPr="008A087F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Vrouwelijk </w:t>
            </w: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Kind</w:t>
            </w:r>
          </w:p>
        </w:tc>
        <w:tc>
          <w:tcPr>
            <w:tcW w:w="1260" w:type="dxa"/>
            <w:gridSpan w:val="2"/>
          </w:tcPr>
          <w:p w:rsidR="00B47356" w:rsidRPr="00EB36A9" w:rsidRDefault="00B4735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</w:tcPr>
          <w:p w:rsidR="00B47356" w:rsidRPr="001B09C5" w:rsidRDefault="00B4735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B09C5">
              <w:rPr>
                <w:noProof/>
                <w:color w:val="FF0000"/>
                <w:sz w:val="20"/>
                <w:szCs w:val="20"/>
                <w:lang w:eastAsia="nl-NL"/>
              </w:rPr>
              <w:t>Kind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het vrouwelijk geslacht</w:t>
            </w:r>
            <w:r w:rsidRPr="001B09C5"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Cornelis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  <w:r w:rsidRPr="001B09C5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Maria Petronella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Middelhoven</w:t>
            </w:r>
          </w:p>
        </w:tc>
      </w:tr>
    </w:tbl>
    <w:p w:rsidR="00B47356" w:rsidRDefault="00B47356" w:rsidP="005D2D5B"/>
    <w:sectPr w:rsidR="00B47356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4C" w:rsidRDefault="008E154C" w:rsidP="008E154C">
      <w:pPr>
        <w:spacing w:after="0" w:line="240" w:lineRule="auto"/>
      </w:pPr>
      <w:r>
        <w:separator/>
      </w:r>
    </w:p>
  </w:endnote>
  <w:endnote w:type="continuationSeparator" w:id="0">
    <w:p w:rsidR="008E154C" w:rsidRDefault="008E154C" w:rsidP="008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4C" w:rsidRDefault="008E15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4C" w:rsidRDefault="008E154C">
    <w:pPr>
      <w:pStyle w:val="Voettekst"/>
    </w:pPr>
    <w:r>
      <w:t xml:space="preserve">Index GRAF </w:t>
    </w:r>
    <w:r>
      <w:t>15</w:t>
    </w:r>
    <w:bookmarkStart w:id="0" w:name="_GoBack"/>
    <w:bookmarkEnd w:id="0"/>
  </w:p>
  <w:p w:rsidR="008E154C" w:rsidRDefault="008E15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4C" w:rsidRDefault="008E15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4C" w:rsidRDefault="008E154C" w:rsidP="008E154C">
      <w:pPr>
        <w:spacing w:after="0" w:line="240" w:lineRule="auto"/>
      </w:pPr>
      <w:r>
        <w:separator/>
      </w:r>
    </w:p>
  </w:footnote>
  <w:footnote w:type="continuationSeparator" w:id="0">
    <w:p w:rsidR="008E154C" w:rsidRDefault="008E154C" w:rsidP="008E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4C" w:rsidRDefault="008E154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4C" w:rsidRDefault="008E154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4C" w:rsidRDefault="008E154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3018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2A73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154C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356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87888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E15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E154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E15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E154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E15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2015-07-01T16:17:00Z</dcterms:modified>
</cp:coreProperties>
</file>