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bookmarkStart w:id="0" w:name="_GoBack"/>
      <w:bookmarkEnd w:id="0"/>
      <w:r w:rsidRPr="0013367A">
        <w:rPr>
          <w:rFonts w:ascii="Arial" w:hAnsi="Arial" w:cs="Arial"/>
          <w:noProof/>
          <w:sz w:val="24"/>
          <w:szCs w:val="24"/>
          <w:lang w:eastAsia="nl-NL"/>
        </w:rPr>
        <w:t>Hier  rust het zielloos overschot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van</w:t>
      </w:r>
    </w:p>
    <w:p w:rsidR="005C3A0D" w:rsidRPr="0013367A" w:rsidRDefault="005C3A0D" w:rsidP="001842AD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b/>
          <w:noProof/>
          <w:sz w:val="24"/>
          <w:szCs w:val="24"/>
          <w:lang w:eastAsia="nl-NL"/>
        </w:rPr>
        <w:t>CORNELIA JOZINA van  SILFHOUT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GEB.13 FEBR.1867  OVERL.1 MEI 1868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EN</w:t>
      </w:r>
    </w:p>
    <w:p w:rsidR="005C3A0D" w:rsidRPr="0013367A" w:rsidRDefault="005C3A0D" w:rsidP="001842AD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b/>
          <w:noProof/>
          <w:sz w:val="24"/>
          <w:szCs w:val="24"/>
          <w:lang w:eastAsia="nl-NL"/>
        </w:rPr>
        <w:t>GERARDUS CORNELIS van  SILFHOUT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GEB. 8 MEI 1869  OVERL. 18 FEBR. 1870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EN</w:t>
      </w:r>
    </w:p>
    <w:p w:rsidR="005C3A0D" w:rsidRPr="0013367A" w:rsidRDefault="005C3A0D" w:rsidP="001842AD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b/>
          <w:noProof/>
          <w:sz w:val="24"/>
          <w:szCs w:val="24"/>
          <w:lang w:eastAsia="nl-NL"/>
        </w:rPr>
        <w:t>ANNA MARIA van EDEN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ECHTGENOOTE  VAN  JAN van SILFHOUT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GEB. 12 JAN. 1828- OVERL. 15 NOV. 1892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EN</w:t>
      </w:r>
    </w:p>
    <w:p w:rsidR="005C3A0D" w:rsidRPr="0013367A" w:rsidRDefault="005C3A0D" w:rsidP="001842AD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b/>
          <w:noProof/>
          <w:sz w:val="24"/>
          <w:szCs w:val="24"/>
          <w:lang w:eastAsia="nl-NL"/>
        </w:rPr>
        <w:t>JAN van SILFHOUT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GEB. 1 AUG 1829-OVERL. 8 NOV. 1913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Zalig zijn de doden die in den den Heere sterven</w:t>
      </w:r>
    </w:p>
    <w:p w:rsidR="00604919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van nu aan.                                      Openb. 14 vers 13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EN</w:t>
      </w:r>
    </w:p>
    <w:p w:rsidR="005C3A0D" w:rsidRPr="0013367A" w:rsidRDefault="005C3A0D" w:rsidP="001842AD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b/>
          <w:noProof/>
          <w:sz w:val="24"/>
          <w:szCs w:val="24"/>
          <w:lang w:eastAsia="nl-NL"/>
        </w:rPr>
        <w:t>HENDRIKA SOPHIA van SILFHOUT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GEB . 27 NOV. 1862 – OVERL. 14 JUNI 1942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Want de mensch gaat naar zijn eeuwig huis</w:t>
      </w:r>
    </w:p>
    <w:p w:rsidR="0013367A" w:rsidRPr="0013367A" w:rsidRDefault="005C3A0D" w:rsidP="001842AD">
      <w:pPr>
        <w:ind w:left="2124" w:firstLine="708"/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Pred.12 vers 5 b.</w:t>
      </w:r>
    </w:p>
    <w:p w:rsidR="0013367A" w:rsidRPr="0013367A" w:rsidRDefault="0013367A" w:rsidP="0013367A">
      <w:pPr>
        <w:ind w:left="2124" w:firstLine="708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 xml:space="preserve">                    EN</w:t>
      </w:r>
    </w:p>
    <w:p w:rsidR="005C3A0D" w:rsidRPr="0013367A" w:rsidRDefault="005C3A0D" w:rsidP="001842AD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b/>
          <w:noProof/>
          <w:sz w:val="24"/>
          <w:szCs w:val="24"/>
          <w:lang w:eastAsia="nl-NL"/>
        </w:rPr>
        <w:t>MARIA HENDRIKA van SILFHOUT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GEB. 16 APRIL 1861 . OVERL. 11 SEPT. 1944</w:t>
      </w:r>
    </w:p>
    <w:p w:rsidR="006726E7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Want mijne oogen hebben uwe  zaligheid gezien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Lucas 2 vers 30</w:t>
      </w:r>
    </w:p>
    <w:p w:rsidR="005C3A0D" w:rsidRPr="0013367A" w:rsidRDefault="005C3A0D" w:rsidP="001842AD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13367A">
        <w:rPr>
          <w:rFonts w:ascii="Arial" w:hAnsi="Arial" w:cs="Arial"/>
          <w:noProof/>
          <w:sz w:val="24"/>
          <w:szCs w:val="24"/>
          <w:lang w:eastAsia="nl-NL"/>
        </w:rPr>
        <w:t>24</w:t>
      </w:r>
    </w:p>
    <w:sectPr w:rsidR="005C3A0D" w:rsidRPr="0013367A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C6" w:rsidRDefault="007F78C6" w:rsidP="007F78C6">
      <w:pPr>
        <w:spacing w:after="0" w:line="240" w:lineRule="auto"/>
      </w:pPr>
      <w:r>
        <w:separator/>
      </w:r>
    </w:p>
  </w:endnote>
  <w:endnote w:type="continuationSeparator" w:id="0">
    <w:p w:rsidR="007F78C6" w:rsidRDefault="007F78C6" w:rsidP="007F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C6" w:rsidRDefault="007F78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7A" w:rsidRDefault="0013367A">
    <w:pPr>
      <w:pStyle w:val="Voettekst"/>
    </w:pPr>
    <w:r>
      <w:t>Originele tekst GRAF 24</w:t>
    </w:r>
  </w:p>
  <w:p w:rsidR="007F78C6" w:rsidRDefault="007F78C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C6" w:rsidRDefault="007F78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C6" w:rsidRDefault="007F78C6" w:rsidP="007F78C6">
      <w:pPr>
        <w:spacing w:after="0" w:line="240" w:lineRule="auto"/>
      </w:pPr>
      <w:r>
        <w:separator/>
      </w:r>
    </w:p>
  </w:footnote>
  <w:footnote w:type="continuationSeparator" w:id="0">
    <w:p w:rsidR="007F78C6" w:rsidRDefault="007F78C6" w:rsidP="007F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C6" w:rsidRDefault="007F78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C6" w:rsidRDefault="007F78C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C6" w:rsidRDefault="007F78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3367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A0D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04919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26E7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7F78C6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3ED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369C8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447F"/>
    <w:rsid w:val="00E56C8E"/>
    <w:rsid w:val="00E578CE"/>
    <w:rsid w:val="00E6395B"/>
    <w:rsid w:val="00E65E4A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78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F78C6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F78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F78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</Words>
  <Characters>609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9</cp:revision>
  <cp:lastPrinted>2013-09-06T08:22:00Z</cp:lastPrinted>
  <dcterms:created xsi:type="dcterms:W3CDTF">2013-09-30T17:07:00Z</dcterms:created>
  <dcterms:modified xsi:type="dcterms:W3CDTF">2015-07-04T06:07:00Z</dcterms:modified>
</cp:coreProperties>
</file>