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1" w:rsidRPr="009D11D2" w:rsidRDefault="00711F31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711F31" w:rsidRPr="009D11D2" w:rsidRDefault="00711F31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ONZE LIEVE MOEDER</w:t>
      </w:r>
    </w:p>
    <w:p w:rsidR="00711F31" w:rsidRPr="009D11D2" w:rsidRDefault="00711F31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KINDEREN B.van KREEL</w:t>
      </w:r>
    </w:p>
    <w:p w:rsidR="00711F31" w:rsidRPr="009D11D2" w:rsidRDefault="00711F31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33</w:t>
      </w:r>
    </w:p>
    <w:p w:rsidR="00711F31" w:rsidRDefault="00711F31" w:rsidP="001507D8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1507D8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Default="00711F31" w:rsidP="009D11D2">
      <w:pPr>
        <w:jc w:val="right"/>
        <w:rPr>
          <w:noProof/>
          <w:sz w:val="18"/>
          <w:szCs w:val="18"/>
          <w:lang w:eastAsia="nl-NL"/>
        </w:rPr>
      </w:pPr>
    </w:p>
    <w:p w:rsidR="00711F31" w:rsidRPr="00582A71" w:rsidRDefault="00711F31" w:rsidP="00582A71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 xml:space="preserve">33. 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711F31" w:rsidRPr="00582A71" w:rsidRDefault="00711F31" w:rsidP="00E40682">
      <w:pPr>
        <w:spacing w:after="0" w:line="240" w:lineRule="auto"/>
        <w:jc w:val="right"/>
        <w:rPr>
          <w:rFonts w:ascii="Arial" w:hAnsi="Arial" w:cs="Arial"/>
        </w:rPr>
      </w:pPr>
      <w:r w:rsidRPr="00582A71">
        <w:rPr>
          <w:rFonts w:ascii="Arial" w:hAnsi="Arial" w:cs="Arial"/>
          <w:b/>
          <w:noProof/>
          <w:lang w:eastAsia="nl-NL"/>
        </w:rPr>
        <w:t>MOEDER</w:t>
      </w:r>
      <w:r w:rsidRPr="00582A71">
        <w:rPr>
          <w:rFonts w:ascii="Arial" w:hAnsi="Arial" w:cs="Arial"/>
          <w:b/>
          <w:color w:val="000000"/>
        </w:rPr>
        <w:t xml:space="preserve"> </w:t>
      </w:r>
      <w:r w:rsidRPr="00582A71">
        <w:rPr>
          <w:rFonts w:ascii="Arial" w:hAnsi="Arial" w:cs="Arial"/>
        </w:rPr>
        <w:t>NEELTJE HEIJ</w:t>
      </w:r>
      <w:r w:rsidRPr="00582A71">
        <w:rPr>
          <w:rFonts w:ascii="Arial" w:hAnsi="Arial" w:cs="Arial"/>
          <w:b/>
          <w:color w:val="000000"/>
        </w:rPr>
        <w:t>.</w:t>
      </w:r>
      <w:r w:rsidRPr="00582A71">
        <w:rPr>
          <w:rFonts w:ascii="Arial" w:hAnsi="Arial" w:cs="Arial"/>
        </w:rPr>
        <w:t>?</w:t>
      </w:r>
    </w:p>
    <w:p w:rsidR="00711F31" w:rsidRPr="00582A71" w:rsidRDefault="00711F31" w:rsidP="00C26EA5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 xml:space="preserve">KINDEREN B.van KREEL </w:t>
      </w:r>
      <w:r w:rsidRPr="00582A71">
        <w:rPr>
          <w:rFonts w:ascii="Arial" w:hAnsi="Arial" w:cs="Arial"/>
          <w:noProof/>
          <w:lang w:eastAsia="nl-NL"/>
        </w:rPr>
        <w:t>BERNARDUS</w:t>
      </w:r>
    </w:p>
    <w:sectPr w:rsidR="00711F31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64" w:rsidRDefault="00497B64" w:rsidP="00497B64">
      <w:pPr>
        <w:spacing w:after="0" w:line="240" w:lineRule="auto"/>
      </w:pPr>
      <w:r>
        <w:separator/>
      </w:r>
    </w:p>
  </w:endnote>
  <w:endnote w:type="continuationSeparator" w:id="0">
    <w:p w:rsidR="00497B64" w:rsidRDefault="00497B64" w:rsidP="004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Voettekst"/>
    </w:pPr>
    <w:r>
      <w:t>Originele tekst GRAF 33</w:t>
    </w:r>
  </w:p>
  <w:p w:rsidR="00497B64" w:rsidRDefault="00497B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64" w:rsidRDefault="00497B64" w:rsidP="00497B64">
      <w:pPr>
        <w:spacing w:after="0" w:line="240" w:lineRule="auto"/>
      </w:pPr>
      <w:r>
        <w:separator/>
      </w:r>
    </w:p>
  </w:footnote>
  <w:footnote w:type="continuationSeparator" w:id="0">
    <w:p w:rsidR="00497B64" w:rsidRDefault="00497B64" w:rsidP="004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4" w:rsidRDefault="00497B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27E9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02FE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1674D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97B64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1F31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43B9D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B9D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97B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97B6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97B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7B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</Words>
  <Characters>126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2015-07-04T14:08:00Z</dcterms:modified>
</cp:coreProperties>
</file>