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D5" w:rsidRPr="009D11D2" w:rsidRDefault="005343D5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RUSTPLAATS</w:t>
      </w:r>
    </w:p>
    <w:p w:rsidR="005343D5" w:rsidRPr="009D11D2" w:rsidRDefault="005343D5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van de</w:t>
      </w:r>
    </w:p>
    <w:p w:rsidR="005343D5" w:rsidRPr="009D11D2" w:rsidRDefault="005343D5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 xml:space="preserve">familie </w:t>
      </w: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C. BRINKHUIS</w:t>
      </w:r>
    </w:p>
    <w:p w:rsidR="005343D5" w:rsidRPr="009D11D2" w:rsidRDefault="005343D5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36</w:t>
      </w:r>
    </w:p>
    <w:p w:rsidR="005343D5" w:rsidRDefault="005343D5" w:rsidP="00F41E3A">
      <w:pPr>
        <w:jc w:val="right"/>
        <w:rPr>
          <w:b/>
          <w:noProof/>
          <w:sz w:val="28"/>
          <w:szCs w:val="2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Default="005343D5" w:rsidP="00F41E3A">
      <w:pPr>
        <w:jc w:val="right"/>
        <w:rPr>
          <w:noProof/>
          <w:sz w:val="18"/>
          <w:szCs w:val="18"/>
          <w:lang w:eastAsia="nl-NL"/>
        </w:rPr>
      </w:pPr>
    </w:p>
    <w:p w:rsidR="005343D5" w:rsidRPr="00582A71" w:rsidRDefault="005343D5" w:rsidP="00F41E3A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>36.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5343D5" w:rsidRPr="00582A71" w:rsidRDefault="005343D5" w:rsidP="00F41E3A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C. BRINKHUIS</w:t>
      </w:r>
      <w:r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CORNELIS</w:t>
      </w:r>
      <w:r w:rsidRPr="00582A71">
        <w:rPr>
          <w:rFonts w:ascii="Arial" w:hAnsi="Arial" w:cs="Arial"/>
          <w:b/>
          <w:noProof/>
          <w:lang w:eastAsia="nl-NL"/>
        </w:rPr>
        <w:t xml:space="preserve">  </w:t>
      </w:r>
      <w:r w:rsidRPr="00582A71">
        <w:rPr>
          <w:rFonts w:ascii="Arial" w:hAnsi="Arial" w:cs="Arial"/>
          <w:noProof/>
          <w:lang w:eastAsia="nl-NL"/>
        </w:rPr>
        <w:t>BRINKHUIS</w:t>
      </w:r>
    </w:p>
    <w:p w:rsidR="005343D5" w:rsidRPr="00582A71" w:rsidRDefault="005343D5" w:rsidP="005112C7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Fabrikeur</w:t>
      </w:r>
      <w:proofErr w:type="spellEnd"/>
      <w:r>
        <w:rPr>
          <w:rFonts w:ascii="Arial" w:hAnsi="Arial" w:cs="Arial"/>
        </w:rPr>
        <w:t xml:space="preserve"> in wol</w:t>
      </w:r>
    </w:p>
    <w:p w:rsidR="005343D5" w:rsidRPr="00582A71" w:rsidRDefault="005343D5" w:rsidP="00582A71">
      <w:pPr>
        <w:spacing w:after="0" w:line="240" w:lineRule="auto"/>
        <w:jc w:val="right"/>
        <w:rPr>
          <w:rFonts w:ascii="Arial" w:hAnsi="Arial" w:cs="Arial"/>
        </w:rPr>
      </w:pPr>
      <w:r w:rsidRPr="00582A71">
        <w:rPr>
          <w:rFonts w:ascii="Arial" w:hAnsi="Arial" w:cs="Arial"/>
        </w:rPr>
        <w:t>WETHOUDER van Veenendaal 1856 tot 03-10-1874</w:t>
      </w:r>
    </w:p>
    <w:sectPr w:rsidR="005343D5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53" w:rsidRDefault="00E10853" w:rsidP="00E10853">
      <w:pPr>
        <w:spacing w:after="0" w:line="240" w:lineRule="auto"/>
      </w:pPr>
      <w:r>
        <w:separator/>
      </w:r>
    </w:p>
  </w:endnote>
  <w:endnote w:type="continuationSeparator" w:id="0">
    <w:p w:rsidR="00E10853" w:rsidRDefault="00E10853" w:rsidP="00E1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3" w:rsidRDefault="00E108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3" w:rsidRDefault="00E10853">
    <w:pPr>
      <w:pStyle w:val="Voettekst"/>
    </w:pPr>
    <w:r>
      <w:t>Originele tekst GRAF 36</w:t>
    </w:r>
  </w:p>
  <w:p w:rsidR="00E10853" w:rsidRDefault="00E108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3" w:rsidRDefault="00E108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53" w:rsidRDefault="00E10853" w:rsidP="00E10853">
      <w:pPr>
        <w:spacing w:after="0" w:line="240" w:lineRule="auto"/>
      </w:pPr>
      <w:r>
        <w:separator/>
      </w:r>
    </w:p>
  </w:footnote>
  <w:footnote w:type="continuationSeparator" w:id="0">
    <w:p w:rsidR="00E10853" w:rsidRDefault="00E10853" w:rsidP="00E1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3" w:rsidRDefault="00E108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3" w:rsidRDefault="00E108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3" w:rsidRDefault="00E108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03B5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43D5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16E01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1B35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B2A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0853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0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1085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0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1085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2015-07-05T07:18:00Z</dcterms:modified>
</cp:coreProperties>
</file>