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HIER RUSTEN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ONZE  GELIEFDE OUDERS</w:t>
      </w:r>
    </w:p>
    <w:p w:rsidR="00077EB8" w:rsidRPr="00F41E3A" w:rsidRDefault="00077EB8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ELIZABETH DEKKER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25 NOV. 1835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OVERL. 13 MEI 1907</w:t>
      </w:r>
    </w:p>
    <w:p w:rsidR="00077EB8" w:rsidRPr="00F41E3A" w:rsidRDefault="00077EB8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BEREND  van ZANTEN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14 JAN. 1835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OVERL.  27 OCT . 1912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En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ONZE INNIG GELIEFDE VROUW en MOEDER</w:t>
      </w:r>
    </w:p>
    <w:p w:rsidR="00077EB8" w:rsidRPr="00F41E3A" w:rsidRDefault="00077EB8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PETRONELLA HENDRIKA van HARDEVELD -</w:t>
      </w:r>
    </w:p>
    <w:p w:rsidR="00077EB8" w:rsidRPr="00F41E3A" w:rsidRDefault="00077EB8" w:rsidP="00F41E3A">
      <w:pPr>
        <w:ind w:left="2124" w:firstLine="708"/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van ZANTEN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17 AUG. 1880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OVERL. 26 SEPT. 1936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EN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ONZE INNIG GELIEFDE VADER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JOHANNES  HENDRIKUS van HARDEVELD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1 MEI 1880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OVERL. 1 MEI 1937</w:t>
      </w:r>
    </w:p>
    <w:p w:rsidR="00077EB8" w:rsidRPr="00F41E3A" w:rsidRDefault="00077EB8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47</w:t>
      </w:r>
    </w:p>
    <w:sectPr w:rsidR="00077EB8" w:rsidRPr="00F41E3A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97" w:rsidRDefault="00B12897" w:rsidP="00B12897">
      <w:pPr>
        <w:spacing w:after="0" w:line="240" w:lineRule="auto"/>
      </w:pPr>
      <w:r>
        <w:separator/>
      </w:r>
    </w:p>
  </w:endnote>
  <w:endnote w:type="continuationSeparator" w:id="0">
    <w:p w:rsidR="00B12897" w:rsidRDefault="00B12897" w:rsidP="00B1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97" w:rsidRDefault="00B128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97" w:rsidRDefault="00B12897">
    <w:pPr>
      <w:pStyle w:val="Voettekst"/>
    </w:pPr>
    <w:r>
      <w:t xml:space="preserve">Originele tekst GRAF </w:t>
    </w:r>
    <w:r>
      <w:t>47</w:t>
    </w:r>
    <w:bookmarkStart w:id="0" w:name="_GoBack"/>
    <w:bookmarkEnd w:id="0"/>
  </w:p>
  <w:p w:rsidR="00B12897" w:rsidRDefault="00B1289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97" w:rsidRDefault="00B128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97" w:rsidRDefault="00B12897" w:rsidP="00B12897">
      <w:pPr>
        <w:spacing w:after="0" w:line="240" w:lineRule="auto"/>
      </w:pPr>
      <w:r>
        <w:separator/>
      </w:r>
    </w:p>
  </w:footnote>
  <w:footnote w:type="continuationSeparator" w:id="0">
    <w:p w:rsidR="00B12897" w:rsidRDefault="00B12897" w:rsidP="00B1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97" w:rsidRDefault="00B128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97" w:rsidRDefault="00B1289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97" w:rsidRDefault="00B1289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77EB8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214A"/>
    <w:rsid w:val="002E47B8"/>
    <w:rsid w:val="002E64E2"/>
    <w:rsid w:val="002F3034"/>
    <w:rsid w:val="003103E3"/>
    <w:rsid w:val="00315B6C"/>
    <w:rsid w:val="00331244"/>
    <w:rsid w:val="003417FA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BAB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2897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128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12897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128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1289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5</cp:revision>
  <cp:lastPrinted>2013-09-06T08:22:00Z</cp:lastPrinted>
  <dcterms:created xsi:type="dcterms:W3CDTF">2013-09-30T17:07:00Z</dcterms:created>
  <dcterms:modified xsi:type="dcterms:W3CDTF">2015-07-09T13:46:00Z</dcterms:modified>
</cp:coreProperties>
</file>