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14" w:rsidRPr="00F41E3A" w:rsidRDefault="00E32D14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TIMOTHEUS 51.VERS 15</w:t>
      </w:r>
    </w:p>
    <w:p w:rsidR="00E32D14" w:rsidRPr="00F41E3A" w:rsidRDefault="00E32D14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H.C.BERVOETS</w:t>
      </w:r>
    </w:p>
    <w:p w:rsidR="00E32D14" w:rsidRPr="00F41E3A" w:rsidRDefault="00E32D14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ONTSLAPEN 18 AUG. 1881</w:t>
      </w:r>
    </w:p>
    <w:p w:rsidR="00E32D14" w:rsidRPr="00F41E3A" w:rsidRDefault="00E32D14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50</w:t>
      </w:r>
    </w:p>
    <w:p w:rsidR="00E32D14" w:rsidRDefault="00E32D14" w:rsidP="00E74007">
      <w:pPr>
        <w:jc w:val="center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F41E3A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Default="00E32D14" w:rsidP="00BC0E73">
      <w:pPr>
        <w:jc w:val="right"/>
        <w:rPr>
          <w:noProof/>
          <w:sz w:val="18"/>
          <w:szCs w:val="18"/>
          <w:lang w:eastAsia="nl-NL"/>
        </w:rPr>
      </w:pPr>
    </w:p>
    <w:p w:rsidR="00E32D14" w:rsidRPr="00B8711E" w:rsidRDefault="00E32D14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B8711E">
        <w:rPr>
          <w:rFonts w:ascii="Arial" w:hAnsi="Arial" w:cs="Arial"/>
          <w:noProof/>
          <w:lang w:eastAsia="nl-NL"/>
        </w:rPr>
        <w:t>50.</w:t>
      </w:r>
      <w:r w:rsidRPr="00B8711E">
        <w:rPr>
          <w:rFonts w:ascii="Arial" w:hAnsi="Arial" w:cs="Arial"/>
          <w:b/>
          <w:noProof/>
          <w:lang w:eastAsia="nl-NL"/>
        </w:rPr>
        <w:t>AANVULLINGEN:</w:t>
      </w:r>
    </w:p>
    <w:p w:rsidR="00E32D14" w:rsidRPr="00B8711E" w:rsidRDefault="00E32D14" w:rsidP="00F41E3A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 xml:space="preserve">H.C.BERVOETS </w:t>
      </w:r>
      <w:r w:rsidRPr="00B8711E">
        <w:rPr>
          <w:rFonts w:ascii="Arial" w:hAnsi="Arial" w:cs="Arial"/>
          <w:noProof/>
          <w:lang w:eastAsia="nl-NL"/>
        </w:rPr>
        <w:t>HENDRIK CAREL BERVOETS</w:t>
      </w:r>
    </w:p>
    <w:p w:rsidR="00E32D14" w:rsidRPr="00B8711E" w:rsidRDefault="00E32D14" w:rsidP="00F41E3A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noProof/>
          <w:lang w:eastAsia="nl-NL"/>
        </w:rPr>
        <w:t>HENDRIK CAREL WAS 48 jr</w:t>
      </w:r>
    </w:p>
    <w:p w:rsidR="00E32D14" w:rsidRPr="00B8711E" w:rsidRDefault="00E32D14" w:rsidP="00F41E3A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  <w:noProof/>
          <w:lang w:eastAsia="nl-NL"/>
        </w:rPr>
        <w:t>PREDIKANT VAN DE OUDE KERK TE VEENENDAAL VAN 1876 TOT 1881</w:t>
      </w:r>
    </w:p>
    <w:p w:rsidR="00E32D14" w:rsidRPr="00B8711E" w:rsidRDefault="00E32D14" w:rsidP="002F3034">
      <w:pPr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</w:rPr>
        <w:t xml:space="preserve">ECHTGENOTE </w:t>
      </w:r>
      <w:r w:rsidRPr="00B8711E">
        <w:rPr>
          <w:rFonts w:ascii="Arial" w:hAnsi="Arial" w:cs="Arial"/>
          <w:b/>
        </w:rPr>
        <w:t>ESTHER</w:t>
      </w:r>
      <w:r w:rsidRPr="00B8711E">
        <w:rPr>
          <w:rFonts w:ascii="Arial" w:hAnsi="Arial" w:cs="Arial"/>
          <w:b/>
          <w:noProof/>
          <w:lang w:eastAsia="nl-NL"/>
        </w:rPr>
        <w:t xml:space="preserve"> </w:t>
      </w:r>
      <w:r w:rsidRPr="00B8711E">
        <w:rPr>
          <w:rFonts w:ascii="Arial" w:hAnsi="Arial" w:cs="Arial"/>
          <w:b/>
        </w:rPr>
        <w:t>CAPADOSE</w:t>
      </w:r>
    </w:p>
    <w:sectPr w:rsidR="00E32D14" w:rsidRPr="00B8711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42" w:rsidRDefault="00663842" w:rsidP="00663842">
      <w:pPr>
        <w:spacing w:after="0" w:line="240" w:lineRule="auto"/>
      </w:pPr>
      <w:r>
        <w:separator/>
      </w:r>
    </w:p>
  </w:endnote>
  <w:endnote w:type="continuationSeparator" w:id="0">
    <w:p w:rsidR="00663842" w:rsidRDefault="00663842" w:rsidP="0066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Voettekst"/>
    </w:pPr>
    <w:r>
      <w:t>Originele tekst GRAF 50</w:t>
    </w:r>
  </w:p>
  <w:p w:rsidR="00663842" w:rsidRDefault="0066384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42" w:rsidRDefault="00663842" w:rsidP="00663842">
      <w:pPr>
        <w:spacing w:after="0" w:line="240" w:lineRule="auto"/>
      </w:pPr>
      <w:r>
        <w:separator/>
      </w:r>
    </w:p>
  </w:footnote>
  <w:footnote w:type="continuationSeparator" w:id="0">
    <w:p w:rsidR="00663842" w:rsidRDefault="00663842" w:rsidP="0066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42" w:rsidRDefault="006638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A7F54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1CA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3842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34BE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23D3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2D14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A5CAC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638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6384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638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638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2015-07-09T14:20:00Z</dcterms:modified>
</cp:coreProperties>
</file>