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6" w:rsidRPr="001507D8" w:rsidRDefault="00ED3F76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FAMILIEGRAF de  JONGE</w:t>
      </w:r>
    </w:p>
    <w:p w:rsidR="00ED3F76" w:rsidRPr="001507D8" w:rsidRDefault="00ED3F76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HIER RUSTEN ONZE LIEVE OUDERS</w:t>
      </w:r>
    </w:p>
    <w:p w:rsidR="00ED3F76" w:rsidRPr="001507D8" w:rsidRDefault="00ED3F76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PIETER de JONGE</w:t>
      </w:r>
    </w:p>
    <w:p w:rsidR="00ED3F76" w:rsidRPr="001507D8" w:rsidRDefault="00ED3F76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ED3F76" w:rsidRPr="001507D8" w:rsidRDefault="00ED3F76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NENNA HENDRIKA</w:t>
      </w:r>
    </w:p>
    <w:p w:rsidR="00ED3F76" w:rsidRPr="001507D8" w:rsidRDefault="00ED3F76" w:rsidP="001507D8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van ENGELENBURG</w:t>
      </w:r>
    </w:p>
    <w:p w:rsidR="00ED3F76" w:rsidRPr="001507D8" w:rsidRDefault="00ED3F76" w:rsidP="001507D8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51</w:t>
      </w: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1507D8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Default="00ED3F76" w:rsidP="002F3034">
      <w:pPr>
        <w:jc w:val="right"/>
        <w:rPr>
          <w:noProof/>
          <w:sz w:val="18"/>
          <w:szCs w:val="18"/>
          <w:lang w:eastAsia="nl-NL"/>
        </w:rPr>
      </w:pPr>
    </w:p>
    <w:p w:rsidR="00ED3F76" w:rsidRPr="00B8711E" w:rsidRDefault="00ED3F76" w:rsidP="001507D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B8711E">
        <w:rPr>
          <w:rFonts w:ascii="Arial" w:hAnsi="Arial" w:cs="Arial"/>
          <w:noProof/>
          <w:lang w:eastAsia="nl-NL"/>
        </w:rPr>
        <w:t>51.</w:t>
      </w:r>
      <w:r w:rsidRPr="00B8711E">
        <w:rPr>
          <w:rFonts w:ascii="Arial" w:hAnsi="Arial" w:cs="Arial"/>
          <w:b/>
          <w:noProof/>
          <w:lang w:eastAsia="nl-NL"/>
        </w:rPr>
        <w:t>AANVULLINGEN:</w:t>
      </w:r>
    </w:p>
    <w:p w:rsidR="00ED3F76" w:rsidRPr="00B8711E" w:rsidRDefault="00ED3F76" w:rsidP="001507D8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 xml:space="preserve">PIETER DE JONGE </w:t>
      </w:r>
      <w:r w:rsidRPr="00B8711E">
        <w:rPr>
          <w:rFonts w:ascii="Arial" w:hAnsi="Arial" w:cs="Arial"/>
        </w:rPr>
        <w:t>10 juni 1898 50 jaar oud</w:t>
      </w:r>
    </w:p>
    <w:p w:rsidR="00ED3F76" w:rsidRPr="00B8711E" w:rsidRDefault="00ED3F76" w:rsidP="00674D56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B8711E">
        <w:rPr>
          <w:rFonts w:ascii="Arial" w:hAnsi="Arial" w:cs="Arial"/>
          <w:b/>
        </w:rPr>
        <w:t>VERGUNNING VOOR PLAATSEN VAN GEDENKSTEEN</w:t>
      </w:r>
      <w:r w:rsidRPr="00B8711E">
        <w:rPr>
          <w:rFonts w:ascii="Arial" w:hAnsi="Arial" w:cs="Arial"/>
        </w:rPr>
        <w:t xml:space="preserve"> 16 sept. 1932</w:t>
      </w:r>
    </w:p>
    <w:sectPr w:rsidR="00ED3F76" w:rsidRPr="00B8711E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7" w:rsidRDefault="002C0207" w:rsidP="002C0207">
      <w:pPr>
        <w:spacing w:after="0" w:line="240" w:lineRule="auto"/>
      </w:pPr>
      <w:r>
        <w:separator/>
      </w:r>
    </w:p>
  </w:endnote>
  <w:endnote w:type="continuationSeparator" w:id="0">
    <w:p w:rsidR="002C0207" w:rsidRDefault="002C0207" w:rsidP="002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Voettekst"/>
    </w:pPr>
    <w:r>
      <w:t>Originele tekst GRAF 51</w:t>
    </w:r>
  </w:p>
  <w:p w:rsidR="002C0207" w:rsidRDefault="002C020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7" w:rsidRDefault="002C0207" w:rsidP="002C0207">
      <w:pPr>
        <w:spacing w:after="0" w:line="240" w:lineRule="auto"/>
      </w:pPr>
      <w:r>
        <w:separator/>
      </w:r>
    </w:p>
  </w:footnote>
  <w:footnote w:type="continuationSeparator" w:id="0">
    <w:p w:rsidR="002C0207" w:rsidRDefault="002C0207" w:rsidP="002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7" w:rsidRDefault="002C02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062B8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00D7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0207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07363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3D34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3F76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02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C020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C02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C020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2015-07-10T14:57:00Z</dcterms:modified>
</cp:coreProperties>
</file>